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198CA" w14:textId="77777777" w:rsidR="008A4662" w:rsidRPr="00831109" w:rsidRDefault="008A4662" w:rsidP="00D6590C">
      <w:pPr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Nomor :  001/T-SCUF/VIII/2026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>Jakarta, 08 September 2026</w:t>
      </w:r>
    </w:p>
    <w:p w14:paraId="379F68E8" w14:textId="118F790A" w:rsidR="008A4662" w:rsidRPr="00831109" w:rsidRDefault="008A4662" w:rsidP="00D6590C">
      <w:pPr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Lamp.   : </w:t>
      </w:r>
      <w:r w:rsidR="00672FF9">
        <w:rPr>
          <w:rFonts w:ascii="Cambria" w:hAnsi="Cambria" w:cs="Arial"/>
          <w:bCs/>
          <w:sz w:val="22"/>
          <w:szCs w:val="22"/>
        </w:rPr>
        <w:t>2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 lembar </w:t>
      </w:r>
    </w:p>
    <w:p w14:paraId="798858DB" w14:textId="77777777" w:rsidR="008A4662" w:rsidRPr="00831109" w:rsidRDefault="008A4662" w:rsidP="00D6590C">
      <w:pPr>
        <w:rPr>
          <w:rFonts w:ascii="Cambria" w:hAnsi="Cambria" w:cs="Arial"/>
          <w:bCs/>
          <w:sz w:val="22"/>
          <w:szCs w:val="22"/>
          <w:lang w:val="id-ID"/>
        </w:rPr>
      </w:pPr>
    </w:p>
    <w:p w14:paraId="7EC5BBD2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Kepada Yth,</w:t>
      </w:r>
    </w:p>
    <w:p w14:paraId="02C367A5" w14:textId="77777777" w:rsidR="008A4662" w:rsidRPr="00831109" w:rsidRDefault="008A4662" w:rsidP="00EF5162">
      <w:pPr>
        <w:numPr>
          <w:ilvl w:val="0"/>
          <w:numId w:val="27"/>
        </w:numPr>
        <w:rPr>
          <w:rFonts w:ascii="Cambria" w:hAnsi="Cambria" w:cs="Arial"/>
          <w:b/>
          <w:sz w:val="22"/>
          <w:szCs w:val="22"/>
          <w:lang w:val="id-ID"/>
        </w:rPr>
      </w:pPr>
      <w:r w:rsidRPr="00831109">
        <w:rPr>
          <w:rFonts w:ascii="Cambria" w:hAnsi="Cambria" w:cs="Arial"/>
          <w:b/>
          <w:sz w:val="22"/>
          <w:szCs w:val="22"/>
          <w:lang w:val="id-ID"/>
        </w:rPr>
        <w:t xml:space="preserve">Serikat Pekerja/Buruh/Karyawan dan </w:t>
      </w:r>
    </w:p>
    <w:p w14:paraId="1D6BDE44" w14:textId="77777777" w:rsidR="008A4662" w:rsidRPr="00831109" w:rsidRDefault="008A4662" w:rsidP="00EF5162">
      <w:pPr>
        <w:numPr>
          <w:ilvl w:val="0"/>
          <w:numId w:val="27"/>
        </w:numPr>
        <w:rPr>
          <w:rFonts w:ascii="Cambria" w:hAnsi="Cambria" w:cs="Arial"/>
          <w:b/>
          <w:sz w:val="22"/>
          <w:szCs w:val="22"/>
          <w:lang w:val="id-ID"/>
        </w:rPr>
      </w:pPr>
      <w:r w:rsidRPr="00831109">
        <w:rPr>
          <w:rFonts w:ascii="Cambria" w:hAnsi="Cambria" w:cs="Arial"/>
          <w:b/>
          <w:sz w:val="22"/>
          <w:szCs w:val="22"/>
          <w:lang w:val="id-ID"/>
        </w:rPr>
        <w:t>Managemen</w:t>
      </w:r>
    </w:p>
    <w:p w14:paraId="4E3A8875" w14:textId="149C549B" w:rsidR="008A4662" w:rsidRPr="00831109" w:rsidRDefault="008A4662" w:rsidP="00672FF9">
      <w:pPr>
        <w:rPr>
          <w:rFonts w:ascii="Cambria" w:hAnsi="Cambria" w:cs="Arial"/>
          <w:b/>
          <w:sz w:val="22"/>
          <w:szCs w:val="22"/>
          <w:lang w:val="id-ID"/>
        </w:rPr>
      </w:pPr>
    </w:p>
    <w:p w14:paraId="3691D25C" w14:textId="77777777" w:rsidR="008A4662" w:rsidRPr="00831109" w:rsidRDefault="008A4662" w:rsidP="00EF5162">
      <w:pPr>
        <w:ind w:left="810"/>
        <w:rPr>
          <w:rFonts w:ascii="Cambria" w:hAnsi="Cambria" w:cs="Arial"/>
          <w:b/>
          <w:sz w:val="22"/>
          <w:szCs w:val="22"/>
          <w:lang w:val="id-ID"/>
        </w:rPr>
      </w:pPr>
      <w:r w:rsidRPr="00831109">
        <w:rPr>
          <w:rFonts w:ascii="Cambria" w:hAnsi="Cambria" w:cs="Arial"/>
          <w:b/>
          <w:sz w:val="22"/>
          <w:szCs w:val="22"/>
          <w:lang w:val="id-ID"/>
        </w:rPr>
        <w:t xml:space="preserve">Di </w:t>
      </w:r>
    </w:p>
    <w:p w14:paraId="133FF5CE" w14:textId="77777777" w:rsidR="008A4662" w:rsidRPr="00831109" w:rsidRDefault="008A4662" w:rsidP="00EF5162">
      <w:pPr>
        <w:ind w:left="810"/>
        <w:rPr>
          <w:rFonts w:ascii="Cambria" w:hAnsi="Cambria" w:cs="Arial"/>
          <w:b/>
          <w:sz w:val="22"/>
          <w:szCs w:val="22"/>
          <w:lang w:val="id-ID"/>
        </w:rPr>
      </w:pPr>
      <w:r w:rsidRPr="00831109">
        <w:rPr>
          <w:rFonts w:ascii="Cambria" w:hAnsi="Cambria" w:cs="Arial"/>
          <w:b/>
          <w:sz w:val="22"/>
          <w:szCs w:val="22"/>
          <w:lang w:val="id-ID"/>
        </w:rPr>
        <w:t>Tempat.</w:t>
      </w:r>
    </w:p>
    <w:p w14:paraId="17C5A645" w14:textId="77777777" w:rsidR="008A4662" w:rsidRPr="00831109" w:rsidRDefault="008A4662" w:rsidP="005C4316">
      <w:pPr>
        <w:ind w:left="851"/>
        <w:rPr>
          <w:rFonts w:ascii="Cambria" w:hAnsi="Cambria" w:cs="Arial"/>
          <w:b/>
          <w:sz w:val="22"/>
          <w:szCs w:val="22"/>
          <w:lang w:val="id-ID"/>
        </w:rPr>
      </w:pPr>
    </w:p>
    <w:p w14:paraId="14887505" w14:textId="77777777" w:rsidR="008A4662" w:rsidRPr="00831109" w:rsidRDefault="008A4662" w:rsidP="005C4316">
      <w:pPr>
        <w:ind w:left="851"/>
        <w:jc w:val="center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Hal : </w:t>
      </w:r>
      <w:r w:rsidRPr="00831109">
        <w:rPr>
          <w:rFonts w:ascii="Cambria" w:hAnsi="Cambria" w:cs="Arial"/>
          <w:b/>
          <w:sz w:val="22"/>
          <w:szCs w:val="22"/>
          <w:u w:val="single"/>
          <w:lang w:val="id-ID"/>
        </w:rPr>
        <w:t>Undangan SARASEHAN T-SCUF 2026</w:t>
      </w:r>
    </w:p>
    <w:p w14:paraId="51FDED06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</w:p>
    <w:p w14:paraId="157ADF77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Dengan hormat,</w:t>
      </w:r>
    </w:p>
    <w:p w14:paraId="25DB9B5E" w14:textId="77777777" w:rsidR="008A4662" w:rsidRPr="00831109" w:rsidRDefault="008A4662" w:rsidP="001205EC">
      <w:pPr>
        <w:ind w:left="851"/>
        <w:jc w:val="both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Dalam rangka terus menjalin komunikasi dan menghadapi tantangan bisnis otomotif ke depan, kami </w:t>
      </w:r>
      <w:r w:rsidRPr="00831109">
        <w:rPr>
          <w:rFonts w:ascii="Cambria" w:hAnsi="Cambria" w:cs="Arial"/>
          <w:b/>
          <w:sz w:val="22"/>
          <w:szCs w:val="22"/>
          <w:lang w:val="id-ID"/>
        </w:rPr>
        <w:t>Toyota Supply Chain Union Forum (T-SCUF)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 bermaksud menyelenggarakan </w:t>
      </w:r>
      <w:r w:rsidRPr="00831109">
        <w:rPr>
          <w:rFonts w:ascii="Cambria" w:hAnsi="Cambria" w:cs="Arial"/>
          <w:b/>
          <w:i/>
          <w:iCs/>
          <w:sz w:val="22"/>
          <w:szCs w:val="22"/>
          <w:lang w:val="id-ID"/>
        </w:rPr>
        <w:t>SARASEHAN T-SCUF 2026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. </w:t>
      </w:r>
    </w:p>
    <w:p w14:paraId="74E43565" w14:textId="77777777" w:rsidR="008A4662" w:rsidRPr="00831109" w:rsidRDefault="008A4662" w:rsidP="001205EC">
      <w:pPr>
        <w:ind w:left="851"/>
        <w:jc w:val="both"/>
        <w:rPr>
          <w:rFonts w:ascii="Cambria" w:hAnsi="Cambria" w:cs="Arial"/>
          <w:b/>
          <w:i/>
          <w:i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Bersama ini kami mengundang </w:t>
      </w:r>
      <w:r w:rsidRPr="00831109">
        <w:rPr>
          <w:rFonts w:ascii="Cambria" w:hAnsi="Cambria" w:cs="Arial"/>
          <w:b/>
          <w:sz w:val="22"/>
          <w:szCs w:val="22"/>
          <w:lang w:val="id-ID"/>
        </w:rPr>
        <w:t>Pimpinan Unit Kerja Serikat Pekerja dan Manajemen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 perusahaan rantai bisnis Toyota di Indonesia pada:</w:t>
      </w:r>
    </w:p>
    <w:p w14:paraId="71E15222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14"/>
          <w:szCs w:val="14"/>
          <w:lang w:val="id-ID"/>
        </w:rPr>
      </w:pPr>
    </w:p>
    <w:p w14:paraId="6C18D8A9" w14:textId="77777777" w:rsidR="008A4662" w:rsidRPr="00831109" w:rsidRDefault="008A4662" w:rsidP="001205EC">
      <w:pPr>
        <w:ind w:left="851" w:firstLine="589"/>
        <w:jc w:val="both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Hari,Tanggal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>: Rabu, 21 Oktober 2026</w:t>
      </w:r>
    </w:p>
    <w:p w14:paraId="103CC468" w14:textId="77777777" w:rsidR="008A4662" w:rsidRPr="00831109" w:rsidRDefault="008A4662" w:rsidP="001205EC">
      <w:pPr>
        <w:ind w:left="851" w:firstLine="589"/>
        <w:jc w:val="both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Waktu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>: Pukul 08.30 s.d. 12.30 WIB (Detail acara terlampir)</w:t>
      </w:r>
    </w:p>
    <w:p w14:paraId="06478ABF" w14:textId="77777777" w:rsidR="008A4662" w:rsidRPr="00831109" w:rsidRDefault="008A4662" w:rsidP="001205EC">
      <w:pPr>
        <w:ind w:left="2880" w:hanging="1440"/>
        <w:jc w:val="both"/>
        <w:rPr>
          <w:b/>
          <w:bCs/>
          <w:i/>
          <w:iCs/>
          <w:sz w:val="22"/>
          <w:szCs w:val="22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Tema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 xml:space="preserve">: </w:t>
      </w:r>
      <w:r w:rsidRPr="00831109">
        <w:rPr>
          <w:b/>
          <w:bCs/>
          <w:sz w:val="22"/>
          <w:szCs w:val="22"/>
        </w:rPr>
        <w:t>"</w:t>
      </w:r>
      <w:r w:rsidRPr="00831109">
        <w:rPr>
          <w:b/>
          <w:bCs/>
          <w:i/>
          <w:iCs/>
          <w:sz w:val="22"/>
          <w:szCs w:val="22"/>
        </w:rPr>
        <w:t xml:space="preserve">Strengthening Competitiveness to Productivity Up and  Walfare Increasing Through Transformative Industrial Relations” </w:t>
      </w:r>
      <w:r w:rsidRPr="00831109">
        <w:rPr>
          <w:sz w:val="22"/>
          <w:szCs w:val="22"/>
        </w:rPr>
        <w:t>(“Memperkuat Daya Saing untuk</w:t>
      </w:r>
      <w:r w:rsidRPr="00831109">
        <w:rPr>
          <w:b/>
          <w:bCs/>
          <w:i/>
          <w:iCs/>
          <w:sz w:val="22"/>
          <w:szCs w:val="22"/>
        </w:rPr>
        <w:t xml:space="preserve"> </w:t>
      </w:r>
      <w:r w:rsidRPr="00831109">
        <w:rPr>
          <w:sz w:val="22"/>
          <w:szCs w:val="22"/>
          <w:lang w:val="en-ID"/>
        </w:rPr>
        <w:t>Mendorong Peningkatan Produktivitas dan Kesejahteraan melalui Hubungan</w:t>
      </w:r>
      <w:r w:rsidRPr="00831109">
        <w:rPr>
          <w:b/>
          <w:bCs/>
          <w:i/>
          <w:iCs/>
          <w:sz w:val="22"/>
          <w:szCs w:val="22"/>
        </w:rPr>
        <w:t xml:space="preserve"> </w:t>
      </w:r>
      <w:r w:rsidRPr="00831109">
        <w:rPr>
          <w:sz w:val="22"/>
          <w:szCs w:val="22"/>
          <w:lang w:val="en-ID"/>
        </w:rPr>
        <w:t>Industrial yang Transformatif")</w:t>
      </w:r>
    </w:p>
    <w:p w14:paraId="01A28760" w14:textId="77777777" w:rsidR="008A4662" w:rsidRPr="00831109" w:rsidRDefault="008A4662" w:rsidP="001205EC">
      <w:pPr>
        <w:pStyle w:val="ListParagraph"/>
        <w:ind w:left="851" w:firstLine="589"/>
        <w:jc w:val="both"/>
        <w:rPr>
          <w:rFonts w:ascii="Cambria" w:hAnsi="Cambria"/>
          <w:lang w:val="sv-SE"/>
        </w:rPr>
      </w:pPr>
      <w:r w:rsidRPr="00831109">
        <w:rPr>
          <w:rFonts w:ascii="Cambria" w:hAnsi="Cambria" w:cs="Arial"/>
          <w:bCs/>
          <w:lang w:val="id-ID"/>
        </w:rPr>
        <w:t>Lokasi</w:t>
      </w:r>
      <w:r w:rsidRPr="00831109">
        <w:rPr>
          <w:rFonts w:ascii="Cambria" w:hAnsi="Cambria" w:cs="Arial"/>
          <w:bCs/>
          <w:lang w:val="id-ID"/>
        </w:rPr>
        <w:tab/>
      </w:r>
      <w:r w:rsidRPr="00831109">
        <w:rPr>
          <w:rFonts w:ascii="Cambria" w:hAnsi="Cambria" w:cs="Arial"/>
          <w:bCs/>
          <w:lang w:val="id-ID"/>
        </w:rPr>
        <w:tab/>
        <w:t xml:space="preserve">: </w:t>
      </w:r>
      <w:r w:rsidRPr="00831109">
        <w:rPr>
          <w:rFonts w:ascii="Cambria" w:hAnsi="Cambria"/>
          <w:lang w:val="sv-SE"/>
        </w:rPr>
        <w:t>Harris Convention Hall Summarecon Bekasi.</w:t>
      </w:r>
    </w:p>
    <w:p w14:paraId="53301403" w14:textId="77777777" w:rsidR="008A4662" w:rsidRPr="00831109" w:rsidRDefault="008A4662" w:rsidP="00E95EA0">
      <w:pPr>
        <w:pStyle w:val="ListParagraph"/>
        <w:spacing w:after="0"/>
        <w:ind w:left="851"/>
        <w:jc w:val="both"/>
        <w:rPr>
          <w:rFonts w:ascii="Cambria" w:hAnsi="Cambria"/>
          <w:lang w:val="sv-SE"/>
        </w:rPr>
      </w:pPr>
      <w:r w:rsidRPr="00831109">
        <w:rPr>
          <w:rFonts w:ascii="Cambria" w:hAnsi="Cambria"/>
          <w:lang w:val="sv-SE"/>
        </w:rPr>
        <w:tab/>
      </w:r>
      <w:r w:rsidRPr="00831109">
        <w:rPr>
          <w:rFonts w:ascii="Cambria" w:hAnsi="Cambria"/>
          <w:lang w:val="sv-SE"/>
        </w:rPr>
        <w:tab/>
        <w:t xml:space="preserve">  </w:t>
      </w:r>
      <w:r w:rsidRPr="00831109">
        <w:rPr>
          <w:rFonts w:ascii="Cambria" w:hAnsi="Cambria"/>
          <w:lang w:val="sv-SE"/>
        </w:rPr>
        <w:tab/>
        <w:t xml:space="preserve"> Jl. Raya Bulevar Barat Summarecon Bekasi, Jawa Barat</w:t>
      </w:r>
    </w:p>
    <w:p w14:paraId="767CA263" w14:textId="5D3FF767" w:rsidR="008A4662" w:rsidRPr="00831109" w:rsidRDefault="00A60896" w:rsidP="001205EC">
      <w:pPr>
        <w:ind w:left="851"/>
        <w:jc w:val="both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83248CD" wp14:editId="125A2EF5">
            <wp:simplePos x="0" y="0"/>
            <wp:positionH relativeFrom="column">
              <wp:posOffset>4946650</wp:posOffset>
            </wp:positionH>
            <wp:positionV relativeFrom="paragraph">
              <wp:posOffset>430530</wp:posOffset>
            </wp:positionV>
            <wp:extent cx="134620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396" y="21296"/>
                <wp:lineTo x="21396" y="0"/>
                <wp:lineTo x="0" y="0"/>
              </wp:wrapPolygon>
            </wp:wrapTight>
            <wp:docPr id="2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4662" w:rsidRPr="00831109">
        <w:rPr>
          <w:rFonts w:ascii="Cambria" w:hAnsi="Cambria" w:cs="Arial"/>
          <w:bCs/>
          <w:sz w:val="22"/>
          <w:szCs w:val="22"/>
          <w:lang w:val="id-ID"/>
        </w:rPr>
        <w:t xml:space="preserve">Mengingat pentingnya agenda tersebut, besar harapan kami agar Bapak/Ibu dapat menghadiri undangan ini. Mohon undangan dan informasi acara ini juga disampaikan kepada Manajemen Jepang (khusus Perusahaan afiliasi Jepang) dan perwakilan HR/HC di masing-masing Perusahaan. Untuk Informasi lebih lanjut dapat menghubungi </w:t>
      </w:r>
      <w:r w:rsidR="008A4662" w:rsidRPr="00831109">
        <w:rPr>
          <w:rFonts w:ascii="Cambria" w:hAnsi="Cambria" w:cs="Arial"/>
          <w:b/>
          <w:sz w:val="22"/>
          <w:szCs w:val="22"/>
          <w:lang w:val="id-ID"/>
        </w:rPr>
        <w:t>Sdr. Aly Imron S. (0812-1895-0845)</w:t>
      </w:r>
      <w:r w:rsidR="008A4662" w:rsidRPr="00831109">
        <w:rPr>
          <w:rFonts w:ascii="Cambria" w:hAnsi="Cambria" w:cs="Arial"/>
          <w:bCs/>
          <w:sz w:val="22"/>
          <w:szCs w:val="22"/>
          <w:lang w:val="id-ID"/>
        </w:rPr>
        <w:t xml:space="preserve">, </w:t>
      </w:r>
      <w:r w:rsidR="008A4662" w:rsidRPr="00831109">
        <w:rPr>
          <w:rFonts w:ascii="Cambria" w:hAnsi="Cambria" w:cs="Arial"/>
          <w:b/>
          <w:sz w:val="22"/>
          <w:szCs w:val="22"/>
          <w:lang w:val="id-ID"/>
        </w:rPr>
        <w:t>Sdr. Neva Astrisukma (0812-3450-0541)</w:t>
      </w:r>
      <w:r w:rsidR="008A4662" w:rsidRPr="00831109">
        <w:rPr>
          <w:rFonts w:ascii="Cambria" w:hAnsi="Cambria" w:cs="Arial"/>
          <w:bCs/>
          <w:sz w:val="22"/>
          <w:szCs w:val="22"/>
          <w:lang w:val="id-ID"/>
        </w:rPr>
        <w:t xml:space="preserve"> Atau </w:t>
      </w:r>
      <w:r w:rsidR="008A4662" w:rsidRPr="00831109">
        <w:rPr>
          <w:rFonts w:ascii="Cambria" w:hAnsi="Cambria" w:cs="Arial"/>
          <w:b/>
          <w:sz w:val="22"/>
          <w:szCs w:val="22"/>
          <w:lang w:val="id-ID"/>
        </w:rPr>
        <w:t>Sdr. Sudarmadi (0812-8089-453).</w:t>
      </w:r>
    </w:p>
    <w:p w14:paraId="266E9977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</w:p>
    <w:p w14:paraId="7C023A7A" w14:textId="77777777" w:rsidR="008A4662" w:rsidRPr="00831109" w:rsidRDefault="008A4662" w:rsidP="001205EC">
      <w:pPr>
        <w:ind w:left="851"/>
        <w:jc w:val="both"/>
        <w:rPr>
          <w:rFonts w:ascii="Cambria" w:hAnsi="Cambria" w:cs="Arial"/>
          <w:b/>
          <w:sz w:val="22"/>
          <w:szCs w:val="22"/>
          <w:lang w:val="id-ID"/>
        </w:rPr>
      </w:pPr>
      <w:r w:rsidRPr="00831109">
        <w:rPr>
          <w:rFonts w:ascii="Cambria" w:hAnsi="Cambria" w:cs="Arial"/>
          <w:b/>
          <w:sz w:val="22"/>
          <w:szCs w:val="22"/>
          <w:lang w:val="id-ID"/>
        </w:rPr>
        <w:t>Untuk konfirmasi kehadiran dipersilahkan mengisi form melalui scan QR Code berikut  ini sebelum tanggal 30 September 2026.</w:t>
      </w:r>
    </w:p>
    <w:p w14:paraId="7C8A48C3" w14:textId="77777777" w:rsidR="008A4662" w:rsidRPr="00831109" w:rsidRDefault="008A4662" w:rsidP="001205EC">
      <w:pPr>
        <w:rPr>
          <w:rFonts w:ascii="Cambria" w:hAnsi="Cambria" w:cs="Arial"/>
          <w:bCs/>
          <w:sz w:val="22"/>
          <w:szCs w:val="22"/>
          <w:lang w:val="id-ID"/>
        </w:rPr>
      </w:pPr>
    </w:p>
    <w:p w14:paraId="60165726" w14:textId="10524BCA" w:rsidR="008A4662" w:rsidRPr="00831109" w:rsidRDefault="00A60896" w:rsidP="001205EC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3C1FDF1A" wp14:editId="6D988C7B">
            <wp:simplePos x="0" y="0"/>
            <wp:positionH relativeFrom="margin">
              <wp:posOffset>4367530</wp:posOffset>
            </wp:positionH>
            <wp:positionV relativeFrom="paragraph">
              <wp:posOffset>260350</wp:posOffset>
            </wp:positionV>
            <wp:extent cx="1060450" cy="134302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7" t="9306" r="28098" b="32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662" w:rsidRPr="00831109">
        <w:rPr>
          <w:rFonts w:ascii="Cambria" w:hAnsi="Cambria" w:cs="Arial"/>
          <w:bCs/>
          <w:sz w:val="22"/>
          <w:szCs w:val="22"/>
          <w:lang w:val="id-ID"/>
        </w:rPr>
        <w:t>Demikian undangan ini, atas perhatian dan kehadirannya kami ucapkan terima kasih.</w:t>
      </w:r>
    </w:p>
    <w:p w14:paraId="541A45D0" w14:textId="62DB3336" w:rsidR="008A4662" w:rsidRPr="00831109" w:rsidRDefault="00A60896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2DBEC163" wp14:editId="6E9EF2F2">
            <wp:simplePos x="0" y="0"/>
            <wp:positionH relativeFrom="column">
              <wp:posOffset>1465580</wp:posOffset>
            </wp:positionH>
            <wp:positionV relativeFrom="paragraph">
              <wp:posOffset>40640</wp:posOffset>
            </wp:positionV>
            <wp:extent cx="1071880" cy="127762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6" t="30243" r="49400" b="648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7188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523D1" w14:textId="77777777" w:rsidR="008A4662" w:rsidRPr="00831109" w:rsidRDefault="008A4662" w:rsidP="00480EAC">
      <w:pPr>
        <w:ind w:left="3731" w:firstLine="589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         Hormat kami,</w:t>
      </w:r>
    </w:p>
    <w:tbl>
      <w:tblPr>
        <w:tblW w:w="0" w:type="auto"/>
        <w:tblInd w:w="851" w:type="dxa"/>
        <w:tblLook w:val="04A0" w:firstRow="1" w:lastRow="0" w:firstColumn="1" w:lastColumn="0" w:noHBand="0" w:noVBand="1"/>
      </w:tblPr>
      <w:tblGrid>
        <w:gridCol w:w="4639"/>
        <w:gridCol w:w="4638"/>
      </w:tblGrid>
      <w:tr w:rsidR="008A4662" w:rsidRPr="00831109" w14:paraId="33381E9D" w14:textId="77777777">
        <w:tc>
          <w:tcPr>
            <w:tcW w:w="9277" w:type="dxa"/>
            <w:gridSpan w:val="2"/>
          </w:tcPr>
          <w:p w14:paraId="6D6BC7F0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  <w:r w:rsidRPr="00831109">
              <w:rPr>
                <w:rFonts w:ascii="Cambria" w:hAnsi="Cambria" w:cs="Arial"/>
                <w:bCs/>
                <w:sz w:val="22"/>
                <w:szCs w:val="22"/>
                <w:lang w:val="id-ID"/>
              </w:rPr>
              <w:t>Pimpinan T-SCUF</w:t>
            </w:r>
          </w:p>
          <w:p w14:paraId="5AE2392C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</w:p>
          <w:p w14:paraId="33B837E8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</w:p>
          <w:p w14:paraId="3D45A0D7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</w:p>
        </w:tc>
      </w:tr>
      <w:tr w:rsidR="008A4662" w:rsidRPr="00831109" w14:paraId="6CD87103" w14:textId="77777777">
        <w:tc>
          <w:tcPr>
            <w:tcW w:w="4639" w:type="dxa"/>
          </w:tcPr>
          <w:p w14:paraId="0AFB43F5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u w:val="single"/>
                <w:lang w:val="id-ID"/>
              </w:rPr>
            </w:pPr>
            <w:r w:rsidRPr="00831109">
              <w:rPr>
                <w:rFonts w:ascii="Cambria" w:hAnsi="Cambria" w:cs="Arial"/>
                <w:bCs/>
                <w:sz w:val="22"/>
                <w:szCs w:val="22"/>
                <w:u w:val="single"/>
                <w:lang w:val="id-ID"/>
              </w:rPr>
              <w:t>Budi Darmanto</w:t>
            </w:r>
          </w:p>
        </w:tc>
        <w:tc>
          <w:tcPr>
            <w:tcW w:w="4638" w:type="dxa"/>
          </w:tcPr>
          <w:p w14:paraId="646AB617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u w:val="single"/>
                <w:lang w:val="id-ID"/>
              </w:rPr>
            </w:pPr>
            <w:r w:rsidRPr="00831109">
              <w:rPr>
                <w:rFonts w:ascii="Cambria" w:hAnsi="Cambria" w:cs="Arial"/>
                <w:bCs/>
                <w:sz w:val="22"/>
                <w:szCs w:val="22"/>
                <w:u w:val="single"/>
                <w:lang w:val="id-ID"/>
              </w:rPr>
              <w:t>Nilo Rusdyantoro</w:t>
            </w:r>
          </w:p>
        </w:tc>
      </w:tr>
      <w:tr w:rsidR="008A4662" w:rsidRPr="00831109" w14:paraId="14B7C0E7" w14:textId="77777777">
        <w:tc>
          <w:tcPr>
            <w:tcW w:w="4639" w:type="dxa"/>
          </w:tcPr>
          <w:p w14:paraId="46746611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  <w:r w:rsidRPr="00831109">
              <w:rPr>
                <w:rFonts w:ascii="Cambria" w:hAnsi="Cambria" w:cs="Arial"/>
                <w:bCs/>
                <w:sz w:val="22"/>
                <w:szCs w:val="22"/>
                <w:lang w:val="id-ID"/>
              </w:rPr>
              <w:t>Ketua</w:t>
            </w:r>
          </w:p>
        </w:tc>
        <w:tc>
          <w:tcPr>
            <w:tcW w:w="4638" w:type="dxa"/>
          </w:tcPr>
          <w:p w14:paraId="7A7C7C41" w14:textId="77777777" w:rsidR="008A4662" w:rsidRPr="00831109" w:rsidRDefault="008A4662">
            <w:pPr>
              <w:jc w:val="center"/>
              <w:rPr>
                <w:rFonts w:ascii="Cambria" w:hAnsi="Cambria" w:cs="Arial"/>
                <w:bCs/>
                <w:sz w:val="22"/>
                <w:szCs w:val="22"/>
                <w:lang w:val="id-ID"/>
              </w:rPr>
            </w:pPr>
            <w:r w:rsidRPr="00831109">
              <w:rPr>
                <w:rFonts w:ascii="Cambria" w:hAnsi="Cambria" w:cs="Arial"/>
                <w:bCs/>
                <w:sz w:val="22"/>
                <w:szCs w:val="22"/>
                <w:lang w:val="id-ID"/>
              </w:rPr>
              <w:t>Sekretaris Umum</w:t>
            </w:r>
          </w:p>
        </w:tc>
      </w:tr>
    </w:tbl>
    <w:p w14:paraId="687017FC" w14:textId="77777777" w:rsidR="008A4662" w:rsidRPr="00831109" w:rsidRDefault="008A4662" w:rsidP="005C4316">
      <w:pPr>
        <w:ind w:left="851"/>
        <w:jc w:val="center"/>
        <w:rPr>
          <w:rFonts w:ascii="Cambria" w:hAnsi="Cambria" w:cs="Arial"/>
          <w:bCs/>
          <w:sz w:val="22"/>
          <w:szCs w:val="22"/>
          <w:lang w:val="id-ID"/>
        </w:rPr>
      </w:pPr>
    </w:p>
    <w:p w14:paraId="2F5515FC" w14:textId="77777777" w:rsidR="008A4662" w:rsidRPr="00831109" w:rsidRDefault="008A4662" w:rsidP="00831109">
      <w:pPr>
        <w:ind w:firstLine="720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CC : 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 xml:space="preserve">   - HRD Ybs.</w:t>
      </w:r>
    </w:p>
    <w:p w14:paraId="6E392C8D" w14:textId="77777777" w:rsidR="008A4662" w:rsidRPr="00831109" w:rsidRDefault="008A4662" w:rsidP="005C4316">
      <w:pPr>
        <w:ind w:left="851" w:firstLine="720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- File</w:t>
      </w:r>
    </w:p>
    <w:p w14:paraId="226F0C6B" w14:textId="77777777" w:rsidR="008A4662" w:rsidRPr="00831109" w:rsidRDefault="008A4662" w:rsidP="005C4316">
      <w:pPr>
        <w:ind w:left="851"/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Keterangan:</w:t>
      </w:r>
    </w:p>
    <w:p w14:paraId="193C2DA1" w14:textId="77777777" w:rsidR="008A4662" w:rsidRPr="00831109" w:rsidRDefault="008A4662" w:rsidP="008622E0">
      <w:pPr>
        <w:numPr>
          <w:ilvl w:val="0"/>
          <w:numId w:val="26"/>
        </w:numPr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 xml:space="preserve">Kuota Peserta Anggota T-SCUF 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>: 3 orang PUK dan 1 orang Manajemen</w:t>
      </w:r>
    </w:p>
    <w:p w14:paraId="34AF3B47" w14:textId="77777777" w:rsidR="008A4662" w:rsidRPr="00831109" w:rsidRDefault="008A4662" w:rsidP="00C97C18">
      <w:pPr>
        <w:numPr>
          <w:ilvl w:val="0"/>
          <w:numId w:val="26"/>
        </w:numPr>
        <w:rPr>
          <w:rFonts w:ascii="Cambria" w:hAnsi="Cambria" w:cs="Arial"/>
          <w:bCs/>
          <w:sz w:val="22"/>
          <w:szCs w:val="22"/>
          <w:lang w:val="id-ID"/>
        </w:rPr>
      </w:pPr>
      <w:r w:rsidRPr="00831109">
        <w:rPr>
          <w:rFonts w:ascii="Cambria" w:hAnsi="Cambria" w:cs="Arial"/>
          <w:bCs/>
          <w:sz w:val="22"/>
          <w:szCs w:val="22"/>
          <w:lang w:val="id-ID"/>
        </w:rPr>
        <w:t>Kuota Peserta Non-Anggota T-SCUF</w:t>
      </w:r>
      <w:r w:rsidRPr="00831109">
        <w:rPr>
          <w:rFonts w:ascii="Cambria" w:hAnsi="Cambria" w:cs="Arial"/>
          <w:bCs/>
          <w:sz w:val="22"/>
          <w:szCs w:val="22"/>
          <w:lang w:val="id-ID"/>
        </w:rPr>
        <w:tab/>
        <w:t>: 1 orang PUK dan 1 orang Manajemen</w:t>
      </w:r>
    </w:p>
    <w:p w14:paraId="4181D8B4" w14:textId="77777777" w:rsidR="008A4662" w:rsidRDefault="008A4662" w:rsidP="00126354">
      <w:pPr>
        <w:spacing w:line="276" w:lineRule="auto"/>
        <w:rPr>
          <w:noProof/>
          <w:sz w:val="22"/>
          <w:szCs w:val="22"/>
          <w:lang w:val="sv-SE"/>
        </w:rPr>
        <w:sectPr w:rsidR="008A4662" w:rsidSect="008A466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630" w:right="927" w:bottom="510" w:left="720" w:header="709" w:footer="314" w:gutter="0"/>
          <w:pgNumType w:start="1"/>
          <w:cols w:space="720"/>
          <w:vAlign w:val="center"/>
          <w:docGrid w:linePitch="360"/>
        </w:sectPr>
      </w:pPr>
    </w:p>
    <w:p w14:paraId="28203F8A" w14:textId="73387001" w:rsidR="008A4662" w:rsidRDefault="008A4662" w:rsidP="00126354">
      <w:pPr>
        <w:spacing w:line="276" w:lineRule="auto"/>
        <w:rPr>
          <w:noProof/>
          <w:sz w:val="22"/>
          <w:szCs w:val="22"/>
          <w:lang w:val="sv-SE"/>
        </w:rPr>
      </w:pPr>
    </w:p>
    <w:p w14:paraId="572DC149" w14:textId="115CEF27" w:rsidR="00E36578" w:rsidRDefault="00E36578" w:rsidP="00126354">
      <w:pPr>
        <w:spacing w:line="276" w:lineRule="auto"/>
        <w:rPr>
          <w:noProof/>
          <w:sz w:val="22"/>
          <w:szCs w:val="22"/>
          <w:lang w:val="sv-SE"/>
        </w:rPr>
      </w:pPr>
    </w:p>
    <w:p w14:paraId="354F78A5" w14:textId="44D424BD" w:rsidR="00E36578" w:rsidRDefault="00E36578" w:rsidP="00126354">
      <w:pPr>
        <w:spacing w:line="276" w:lineRule="auto"/>
        <w:rPr>
          <w:noProof/>
          <w:sz w:val="22"/>
          <w:szCs w:val="22"/>
          <w:lang w:val="sv-SE"/>
        </w:rPr>
      </w:pPr>
    </w:p>
    <w:p w14:paraId="191AB32F" w14:textId="77777777" w:rsidR="00E36578" w:rsidRPr="00722E36" w:rsidRDefault="00E36578" w:rsidP="00E36578">
      <w:pPr>
        <w:pStyle w:val="Header"/>
        <w:rPr>
          <w:bCs/>
          <w:i/>
          <w:iCs/>
          <w:lang w:val="id-ID"/>
        </w:rPr>
      </w:pPr>
      <w:r>
        <w:rPr>
          <w:bCs/>
          <w:i/>
          <w:iCs/>
          <w:lang w:val="id-ID"/>
        </w:rPr>
        <w:t xml:space="preserve">Lampiran 1 Surat </w:t>
      </w:r>
      <w:r w:rsidRPr="00722E36">
        <w:rPr>
          <w:bCs/>
          <w:i/>
          <w:iCs/>
          <w:lang w:val="id-ID"/>
        </w:rPr>
        <w:t>Nomor :  00</w:t>
      </w:r>
      <w:r>
        <w:rPr>
          <w:bCs/>
          <w:i/>
          <w:iCs/>
          <w:lang w:val="id-ID"/>
        </w:rPr>
        <w:t>4</w:t>
      </w:r>
      <w:r w:rsidRPr="00722E36">
        <w:rPr>
          <w:bCs/>
          <w:i/>
          <w:iCs/>
          <w:lang w:val="id-ID"/>
        </w:rPr>
        <w:t>/T-SCUF/I</w:t>
      </w:r>
      <w:r>
        <w:rPr>
          <w:bCs/>
          <w:i/>
          <w:iCs/>
          <w:lang w:val="id-ID"/>
        </w:rPr>
        <w:t>X</w:t>
      </w:r>
      <w:r w:rsidRPr="00722E36">
        <w:rPr>
          <w:bCs/>
          <w:i/>
          <w:iCs/>
          <w:lang w:val="id-ID"/>
        </w:rPr>
        <w:t>/2026</w:t>
      </w:r>
      <w:r w:rsidRPr="00722E36">
        <w:rPr>
          <w:bCs/>
          <w:i/>
          <w:iCs/>
          <w:lang w:val="id-ID"/>
        </w:rPr>
        <w:tab/>
      </w:r>
    </w:p>
    <w:p w14:paraId="3058E373" w14:textId="77777777" w:rsidR="00E36578" w:rsidRPr="00722E36" w:rsidRDefault="00E36578" w:rsidP="00E36578">
      <w:pPr>
        <w:pStyle w:val="Header"/>
        <w:rPr>
          <w:i/>
          <w:iCs/>
          <w:lang w:val="id-ID"/>
        </w:rPr>
      </w:pPr>
      <w:r w:rsidRPr="00722E36">
        <w:rPr>
          <w:bCs/>
          <w:i/>
          <w:iCs/>
          <w:lang w:val="id-ID"/>
        </w:rPr>
        <w:t xml:space="preserve">Hal        </w:t>
      </w:r>
      <w:r>
        <w:rPr>
          <w:bCs/>
          <w:i/>
          <w:iCs/>
          <w:lang w:val="id-ID"/>
        </w:rPr>
        <w:t xml:space="preserve">                            </w:t>
      </w:r>
      <w:r w:rsidRPr="00722E36">
        <w:rPr>
          <w:bCs/>
          <w:i/>
          <w:iCs/>
          <w:lang w:val="id-ID"/>
        </w:rPr>
        <w:t>:</w:t>
      </w:r>
      <w:r w:rsidRPr="00722E36">
        <w:rPr>
          <w:i/>
          <w:iCs/>
          <w:lang w:val="id-ID"/>
        </w:rPr>
        <w:t xml:space="preserve"> Undangan SARASEHAN T-SCUF 2026</w:t>
      </w:r>
    </w:p>
    <w:p w14:paraId="5D1A704B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5A52CBF4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35674042" w14:textId="77777777" w:rsidR="00E36578" w:rsidRDefault="00E36578" w:rsidP="00E36578">
      <w:pPr>
        <w:pStyle w:val="ListParagraph"/>
        <w:jc w:val="center"/>
      </w:pPr>
      <w:r>
        <w:t>JADWAL ACARA</w:t>
      </w:r>
    </w:p>
    <w:p w14:paraId="5518FE0A" w14:textId="77777777" w:rsidR="00E36578" w:rsidRDefault="00E36578" w:rsidP="00E36578">
      <w:pPr>
        <w:pStyle w:val="ListParagraph"/>
        <w:jc w:val="center"/>
      </w:pPr>
      <w:r>
        <w:t>SARASEHAN T-SCUF 2026</w:t>
      </w:r>
    </w:p>
    <w:p w14:paraId="3AD6AC36" w14:textId="77777777" w:rsidR="00E36578" w:rsidRDefault="00E36578" w:rsidP="00E36578">
      <w:pPr>
        <w:pStyle w:val="ListParagraph"/>
        <w:jc w:val="center"/>
      </w:pPr>
      <w:r>
        <w:t>Harris Convention Hall Summarecon Bekasi, 21 Oktober 2026</w:t>
      </w:r>
    </w:p>
    <w:p w14:paraId="589960A4" w14:textId="77777777" w:rsidR="00E36578" w:rsidRDefault="00E36578" w:rsidP="00E36578">
      <w:pPr>
        <w:pStyle w:val="ListParagraph"/>
        <w:jc w:val="both"/>
      </w:pPr>
    </w:p>
    <w:p w14:paraId="0F1D694B" w14:textId="77777777" w:rsidR="00E36578" w:rsidRDefault="00E36578" w:rsidP="00E36578">
      <w:pPr>
        <w:pStyle w:val="ListParagraph"/>
        <w:ind w:left="540" w:right="-90"/>
        <w:jc w:val="both"/>
      </w:pPr>
      <w:r>
        <w:rPr>
          <w:noProof/>
        </w:rPr>
        <w:drawing>
          <wp:inline distT="0" distB="0" distL="0" distR="0" wp14:anchorId="0B1DCDD7" wp14:editId="116E6017">
            <wp:extent cx="6521450" cy="6059170"/>
            <wp:effectExtent l="0" t="0" r="0" b="0"/>
            <wp:docPr id="175327530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5CC8E9C-0B6A-4948-9A34-07C424E0A6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5CC8E9C-0B6A-4948-9A34-07C424E0A6E8}"/>
                        </a:ext>
                      </a:extLst>
                    </pic:cNvPr>
                    <pic:cNvPicPr>
                      <a:picLocks noChangeAspect="1" noChangeArrowheads="1"/>
                      <a:extLst>
                        <a:ext uri="{84589F7E-364E-4C9E-8A38-B11213B215E9}">
                          <a14:cameraTool xmlns:a14="http://schemas.microsoft.com/office/drawing/2010/main" cellRange="$B$2:$F$24" spid="_x0000_s20504"/>
                        </a:ext>
                      </a:extLst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714" cy="6059415"/>
                    </a:xfrm>
                    <a:prstGeom prst="rect">
                      <a:avLst/>
                    </a:prstGeom>
                    <a:solidFill>
                      <a:srgbClr xmlns:a14="http://schemas.microsoft.com/office/drawing/2010/main" val="FFFFFF" mc:Ignorable="a14" a14:legacySpreadsheetColorIndex="9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5D236E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6E253436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2450E232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4E026544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4CF3B805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3CE77B3F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176FFB27" w14:textId="77777777" w:rsidR="00E36578" w:rsidRDefault="00E36578" w:rsidP="00E36578">
      <w:pPr>
        <w:rPr>
          <w:noProof/>
          <w:sz w:val="22"/>
          <w:szCs w:val="22"/>
          <w:lang w:val="sv-SE"/>
        </w:rPr>
      </w:pPr>
    </w:p>
    <w:p w14:paraId="3E02C3C9" w14:textId="77777777" w:rsidR="00E36578" w:rsidRPr="00831109" w:rsidRDefault="00E36578" w:rsidP="00E36578">
      <w:pPr>
        <w:rPr>
          <w:noProof/>
          <w:sz w:val="22"/>
          <w:szCs w:val="22"/>
          <w:lang w:val="sv-SE"/>
        </w:rPr>
      </w:pPr>
    </w:p>
    <w:p w14:paraId="1992357D" w14:textId="77777777" w:rsidR="00E36578" w:rsidRPr="00831109" w:rsidRDefault="00E36578" w:rsidP="00126354">
      <w:pPr>
        <w:spacing w:line="276" w:lineRule="auto"/>
        <w:rPr>
          <w:noProof/>
          <w:sz w:val="22"/>
          <w:szCs w:val="22"/>
          <w:lang w:val="sv-SE"/>
        </w:rPr>
      </w:pPr>
      <w:bookmarkStart w:id="0" w:name="_GoBack"/>
      <w:bookmarkEnd w:id="0"/>
    </w:p>
    <w:sectPr w:rsidR="00E36578" w:rsidRPr="00831109" w:rsidSect="008A4662">
      <w:headerReference w:type="default" r:id="rId18"/>
      <w:footerReference w:type="default" r:id="rId19"/>
      <w:type w:val="continuous"/>
      <w:pgSz w:w="11907" w:h="16839" w:code="9"/>
      <w:pgMar w:top="630" w:right="927" w:bottom="510" w:left="720" w:header="709" w:footer="314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36DD2" w14:textId="77777777" w:rsidR="00672FF9" w:rsidRDefault="00672FF9" w:rsidP="00F84D36">
      <w:r>
        <w:separator/>
      </w:r>
    </w:p>
  </w:endnote>
  <w:endnote w:type="continuationSeparator" w:id="0">
    <w:p w14:paraId="032CAC8D" w14:textId="77777777" w:rsidR="00672FF9" w:rsidRDefault="00672FF9" w:rsidP="00F8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A613" w14:textId="77777777" w:rsidR="00E36578" w:rsidRDefault="00E36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28E85" w14:textId="77777777" w:rsidR="00672FF9" w:rsidRDefault="00672FF9" w:rsidP="002521A2">
    <w:pPr>
      <w:pStyle w:val="Footer"/>
      <w:tabs>
        <w:tab w:val="left" w:pos="2700"/>
        <w:tab w:val="center" w:pos="2880"/>
      </w:tabs>
      <w:ind w:left="1440"/>
      <w:jc w:val="center"/>
      <w:rPr>
        <w:bCs/>
        <w:color w:val="000000"/>
        <w:sz w:val="20"/>
        <w:szCs w:val="20"/>
        <w:lang w:val="nb-N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7380F" w14:textId="77777777" w:rsidR="00E36578" w:rsidRDefault="00E3657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DCB8B" w14:textId="77777777" w:rsidR="00672FF9" w:rsidRDefault="00672FF9" w:rsidP="002521A2">
    <w:pPr>
      <w:pStyle w:val="Footer"/>
      <w:tabs>
        <w:tab w:val="left" w:pos="2700"/>
        <w:tab w:val="center" w:pos="2880"/>
      </w:tabs>
      <w:ind w:left="1440"/>
      <w:jc w:val="center"/>
      <w:rPr>
        <w:bCs/>
        <w:color w:val="000000"/>
        <w:sz w:val="20"/>
        <w:szCs w:val="20"/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F86BA" w14:textId="77777777" w:rsidR="00672FF9" w:rsidRDefault="00672FF9" w:rsidP="00F84D36">
      <w:r>
        <w:separator/>
      </w:r>
    </w:p>
  </w:footnote>
  <w:footnote w:type="continuationSeparator" w:id="0">
    <w:p w14:paraId="16A18EF4" w14:textId="77777777" w:rsidR="00672FF9" w:rsidRDefault="00672FF9" w:rsidP="00F84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0E0E0" w14:textId="77777777" w:rsidR="00E36578" w:rsidRDefault="00E365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C8D36" w14:textId="77777777" w:rsidR="00672FF9" w:rsidRPr="008346AC" w:rsidRDefault="00672FF9" w:rsidP="002521A2">
    <w:pPr>
      <w:pStyle w:val="Footer"/>
      <w:tabs>
        <w:tab w:val="left" w:pos="3509"/>
        <w:tab w:val="right" w:pos="9912"/>
      </w:tabs>
      <w:rPr>
        <w:rFonts w:ascii="Arial Black" w:hAnsi="Arial Black"/>
        <w:b/>
        <w:bCs/>
        <w:color w:val="000000"/>
        <w:sz w:val="28"/>
        <w:szCs w:val="28"/>
      </w:rPr>
    </w:pP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</w:p>
  <w:p w14:paraId="36021B2C" w14:textId="77777777" w:rsidR="00672FF9" w:rsidRDefault="00672FF9" w:rsidP="008346AC">
    <w:pPr>
      <w:pStyle w:val="Footer"/>
      <w:tabs>
        <w:tab w:val="left" w:pos="2700"/>
        <w:tab w:val="center" w:pos="2880"/>
      </w:tabs>
      <w:ind w:left="1440"/>
      <w:jc w:val="both"/>
      <w:rPr>
        <w:bCs/>
        <w:color w:val="000000"/>
        <w:sz w:val="22"/>
        <w:szCs w:val="22"/>
        <w:lang w:val="nb-NO"/>
      </w:rPr>
    </w:pPr>
  </w:p>
  <w:p w14:paraId="09D93690" w14:textId="77777777" w:rsidR="00672FF9" w:rsidRPr="000A6F53" w:rsidRDefault="00672FF9" w:rsidP="000A6F53">
    <w:pPr>
      <w:pStyle w:val="Footer"/>
      <w:tabs>
        <w:tab w:val="left" w:pos="2700"/>
        <w:tab w:val="center" w:pos="2880"/>
      </w:tabs>
      <w:ind w:left="1440"/>
      <w:jc w:val="center"/>
      <w:rPr>
        <w:bCs/>
        <w:color w:val="000000"/>
        <w:sz w:val="22"/>
        <w:szCs w:val="22"/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062AE" w14:textId="77777777" w:rsidR="00E36578" w:rsidRDefault="00E3657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BE4A6" w14:textId="77777777" w:rsidR="00672FF9" w:rsidRPr="008346AC" w:rsidRDefault="00672FF9" w:rsidP="002521A2">
    <w:pPr>
      <w:pStyle w:val="Footer"/>
      <w:tabs>
        <w:tab w:val="left" w:pos="3509"/>
        <w:tab w:val="right" w:pos="9912"/>
      </w:tabs>
      <w:rPr>
        <w:rFonts w:ascii="Arial Black" w:hAnsi="Arial Black"/>
        <w:b/>
        <w:bCs/>
        <w:color w:val="000000"/>
        <w:sz w:val="28"/>
        <w:szCs w:val="28"/>
      </w:rPr>
    </w:pP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  <w:r>
      <w:rPr>
        <w:rFonts w:ascii="Arial Black" w:hAnsi="Arial Black"/>
        <w:b/>
        <w:bCs/>
        <w:color w:val="000000"/>
        <w:sz w:val="28"/>
        <w:szCs w:val="28"/>
      </w:rPr>
      <w:tab/>
    </w:r>
  </w:p>
  <w:p w14:paraId="07AF76EB" w14:textId="77777777" w:rsidR="00672FF9" w:rsidRDefault="00672FF9" w:rsidP="008346AC">
    <w:pPr>
      <w:pStyle w:val="Footer"/>
      <w:tabs>
        <w:tab w:val="left" w:pos="2700"/>
        <w:tab w:val="center" w:pos="2880"/>
      </w:tabs>
      <w:ind w:left="1440"/>
      <w:jc w:val="both"/>
      <w:rPr>
        <w:bCs/>
        <w:color w:val="000000"/>
        <w:sz w:val="22"/>
        <w:szCs w:val="22"/>
        <w:lang w:val="nb-NO"/>
      </w:rPr>
    </w:pPr>
  </w:p>
  <w:p w14:paraId="7171DB34" w14:textId="77777777" w:rsidR="00672FF9" w:rsidRPr="000A6F53" w:rsidRDefault="00672FF9" w:rsidP="000A6F53">
    <w:pPr>
      <w:pStyle w:val="Footer"/>
      <w:tabs>
        <w:tab w:val="left" w:pos="2700"/>
        <w:tab w:val="center" w:pos="2880"/>
      </w:tabs>
      <w:ind w:left="1440"/>
      <w:jc w:val="center"/>
      <w:rPr>
        <w:bCs/>
        <w:color w:val="000000"/>
        <w:sz w:val="22"/>
        <w:szCs w:val="22"/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000006"/>
    <w:multiLevelType w:val="multilevel"/>
    <w:tmpl w:val="E6329BF0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b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31B1E57"/>
    <w:multiLevelType w:val="multilevel"/>
    <w:tmpl w:val="131B1E5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1">
    <w:nsid w:val="13FB6D25"/>
    <w:multiLevelType w:val="singleLevel"/>
    <w:tmpl w:val="13FB6D25"/>
    <w:lvl w:ilvl="0">
      <w:start w:val="1"/>
      <w:numFmt w:val="lowerLetter"/>
      <w:suff w:val="space"/>
      <w:lvlText w:val="%1."/>
      <w:lvlJc w:val="left"/>
    </w:lvl>
  </w:abstractNum>
  <w:abstractNum w:abstractNumId="3" w15:restartNumberingAfterBreak="1">
    <w:nsid w:val="1D7F57E6"/>
    <w:multiLevelType w:val="multilevel"/>
    <w:tmpl w:val="1D7F57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DAD3173"/>
    <w:multiLevelType w:val="hybridMultilevel"/>
    <w:tmpl w:val="976A47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1">
    <w:nsid w:val="229E33AB"/>
    <w:multiLevelType w:val="multilevel"/>
    <w:tmpl w:val="229E33A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298F0CB9"/>
    <w:multiLevelType w:val="multilevel"/>
    <w:tmpl w:val="298F0CB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1">
    <w:nsid w:val="2BD65CAF"/>
    <w:multiLevelType w:val="hybridMultilevel"/>
    <w:tmpl w:val="CEA41FA6"/>
    <w:lvl w:ilvl="0" w:tplc="04210017">
      <w:start w:val="1"/>
      <w:numFmt w:val="lowerLetter"/>
      <w:lvlText w:val="%1)"/>
      <w:lvlJc w:val="left"/>
      <w:pPr>
        <w:ind w:left="1215" w:hanging="360"/>
      </w:pPr>
    </w:lvl>
    <w:lvl w:ilvl="1" w:tplc="04210019" w:tentative="1">
      <w:start w:val="1"/>
      <w:numFmt w:val="lowerLetter"/>
      <w:lvlText w:val="%2."/>
      <w:lvlJc w:val="left"/>
      <w:pPr>
        <w:ind w:left="1935" w:hanging="360"/>
      </w:pPr>
    </w:lvl>
    <w:lvl w:ilvl="2" w:tplc="0421001B" w:tentative="1">
      <w:start w:val="1"/>
      <w:numFmt w:val="lowerRoman"/>
      <w:lvlText w:val="%3."/>
      <w:lvlJc w:val="right"/>
      <w:pPr>
        <w:ind w:left="2655" w:hanging="180"/>
      </w:pPr>
    </w:lvl>
    <w:lvl w:ilvl="3" w:tplc="0421000F" w:tentative="1">
      <w:start w:val="1"/>
      <w:numFmt w:val="decimal"/>
      <w:lvlText w:val="%4."/>
      <w:lvlJc w:val="left"/>
      <w:pPr>
        <w:ind w:left="3375" w:hanging="360"/>
      </w:pPr>
    </w:lvl>
    <w:lvl w:ilvl="4" w:tplc="04210019" w:tentative="1">
      <w:start w:val="1"/>
      <w:numFmt w:val="lowerLetter"/>
      <w:lvlText w:val="%5."/>
      <w:lvlJc w:val="left"/>
      <w:pPr>
        <w:ind w:left="4095" w:hanging="360"/>
      </w:pPr>
    </w:lvl>
    <w:lvl w:ilvl="5" w:tplc="0421001B" w:tentative="1">
      <w:start w:val="1"/>
      <w:numFmt w:val="lowerRoman"/>
      <w:lvlText w:val="%6."/>
      <w:lvlJc w:val="right"/>
      <w:pPr>
        <w:ind w:left="4815" w:hanging="180"/>
      </w:pPr>
    </w:lvl>
    <w:lvl w:ilvl="6" w:tplc="0421000F" w:tentative="1">
      <w:start w:val="1"/>
      <w:numFmt w:val="decimal"/>
      <w:lvlText w:val="%7."/>
      <w:lvlJc w:val="left"/>
      <w:pPr>
        <w:ind w:left="5535" w:hanging="360"/>
      </w:pPr>
    </w:lvl>
    <w:lvl w:ilvl="7" w:tplc="04210019" w:tentative="1">
      <w:start w:val="1"/>
      <w:numFmt w:val="lowerLetter"/>
      <w:lvlText w:val="%8."/>
      <w:lvlJc w:val="left"/>
      <w:pPr>
        <w:ind w:left="6255" w:hanging="360"/>
      </w:pPr>
    </w:lvl>
    <w:lvl w:ilvl="8" w:tplc="0421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1">
    <w:nsid w:val="2E1172C3"/>
    <w:multiLevelType w:val="hybridMultilevel"/>
    <w:tmpl w:val="1E52B488"/>
    <w:lvl w:ilvl="0" w:tplc="11E60932">
      <w:start w:val="20"/>
      <w:numFmt w:val="bullet"/>
      <w:lvlText w:val="-"/>
      <w:lvlJc w:val="left"/>
      <w:pPr>
        <w:ind w:left="1211" w:hanging="360"/>
      </w:pPr>
      <w:rPr>
        <w:rFonts w:ascii="Cambria" w:eastAsia="Times New Roman" w:hAnsi="Cambria" w:cs="Arial" w:hint="default"/>
      </w:rPr>
    </w:lvl>
    <w:lvl w:ilvl="1" w:tplc="3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1">
    <w:nsid w:val="31A667EC"/>
    <w:multiLevelType w:val="multilevel"/>
    <w:tmpl w:val="31A667E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1">
    <w:nsid w:val="39391094"/>
    <w:multiLevelType w:val="multilevel"/>
    <w:tmpl w:val="393910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1">
    <w:nsid w:val="3A394F9C"/>
    <w:multiLevelType w:val="multilevel"/>
    <w:tmpl w:val="3A394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1">
    <w:nsid w:val="3A883FE3"/>
    <w:multiLevelType w:val="hybridMultilevel"/>
    <w:tmpl w:val="2270A4E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D342888"/>
    <w:multiLevelType w:val="multilevel"/>
    <w:tmpl w:val="3D342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1">
    <w:nsid w:val="409C6FFE"/>
    <w:multiLevelType w:val="hybridMultilevel"/>
    <w:tmpl w:val="0A047844"/>
    <w:lvl w:ilvl="0" w:tplc="25360632">
      <w:numFmt w:val="bullet"/>
      <w:lvlText w:val="-"/>
      <w:lvlJc w:val="left"/>
      <w:pPr>
        <w:ind w:left="1211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1">
    <w:nsid w:val="4B676BB5"/>
    <w:multiLevelType w:val="multilevel"/>
    <w:tmpl w:val="4B676BB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1">
    <w:nsid w:val="4D7F45A0"/>
    <w:multiLevelType w:val="multilevel"/>
    <w:tmpl w:val="4D7F4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1">
    <w:nsid w:val="4F2C01C1"/>
    <w:multiLevelType w:val="multilevel"/>
    <w:tmpl w:val="4F2C01C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1">
    <w:nsid w:val="5558570B"/>
    <w:multiLevelType w:val="multilevel"/>
    <w:tmpl w:val="5558570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5BD00C46"/>
    <w:multiLevelType w:val="multilevel"/>
    <w:tmpl w:val="5BD00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61887963"/>
    <w:multiLevelType w:val="multilevel"/>
    <w:tmpl w:val="618879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1">
    <w:nsid w:val="6855539C"/>
    <w:multiLevelType w:val="hybridMultilevel"/>
    <w:tmpl w:val="5A82BF96"/>
    <w:lvl w:ilvl="0" w:tplc="2CB09F8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6FB65BBD"/>
    <w:multiLevelType w:val="multilevel"/>
    <w:tmpl w:val="6FB65BB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1">
    <w:nsid w:val="739E4EDD"/>
    <w:multiLevelType w:val="multilevel"/>
    <w:tmpl w:val="739E4ED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1">
    <w:nsid w:val="74106C83"/>
    <w:multiLevelType w:val="hybridMultilevel"/>
    <w:tmpl w:val="681ED20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790E690D"/>
    <w:multiLevelType w:val="hybridMultilevel"/>
    <w:tmpl w:val="355A3600"/>
    <w:lvl w:ilvl="0" w:tplc="8FF2CADE">
      <w:start w:val="2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7D6030D4"/>
    <w:multiLevelType w:val="multilevel"/>
    <w:tmpl w:val="7D603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20"/>
  </w:num>
  <w:num w:numId="3">
    <w:abstractNumId w:val="5"/>
  </w:num>
  <w:num w:numId="4">
    <w:abstractNumId w:val="11"/>
  </w:num>
  <w:num w:numId="5">
    <w:abstractNumId w:val="1"/>
  </w:num>
  <w:num w:numId="6">
    <w:abstractNumId w:val="23"/>
  </w:num>
  <w:num w:numId="7">
    <w:abstractNumId w:val="22"/>
  </w:num>
  <w:num w:numId="8">
    <w:abstractNumId w:val="6"/>
  </w:num>
  <w:num w:numId="9">
    <w:abstractNumId w:val="18"/>
  </w:num>
  <w:num w:numId="10">
    <w:abstractNumId w:val="10"/>
  </w:num>
  <w:num w:numId="11">
    <w:abstractNumId w:val="2"/>
  </w:num>
  <w:num w:numId="12">
    <w:abstractNumId w:val="26"/>
  </w:num>
  <w:num w:numId="13">
    <w:abstractNumId w:val="16"/>
  </w:num>
  <w:num w:numId="14">
    <w:abstractNumId w:val="19"/>
  </w:num>
  <w:num w:numId="15">
    <w:abstractNumId w:val="3"/>
  </w:num>
  <w:num w:numId="16">
    <w:abstractNumId w:val="13"/>
  </w:num>
  <w:num w:numId="17">
    <w:abstractNumId w:val="9"/>
  </w:num>
  <w:num w:numId="18">
    <w:abstractNumId w:val="17"/>
  </w:num>
  <w:num w:numId="19">
    <w:abstractNumId w:val="4"/>
  </w:num>
  <w:num w:numId="20">
    <w:abstractNumId w:val="7"/>
  </w:num>
  <w:num w:numId="21">
    <w:abstractNumId w:val="0"/>
  </w:num>
  <w:num w:numId="22">
    <w:abstractNumId w:val="12"/>
  </w:num>
  <w:num w:numId="23">
    <w:abstractNumId w:val="24"/>
  </w:num>
  <w:num w:numId="24">
    <w:abstractNumId w:val="21"/>
  </w:num>
  <w:num w:numId="25">
    <w:abstractNumId w:val="25"/>
  </w:num>
  <w:num w:numId="26">
    <w:abstractNumId w:val="8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faf0e6,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6B"/>
    <w:rsid w:val="000368A7"/>
    <w:rsid w:val="00081D4A"/>
    <w:rsid w:val="000A6007"/>
    <w:rsid w:val="000A6F53"/>
    <w:rsid w:val="000D5F89"/>
    <w:rsid w:val="000E2A85"/>
    <w:rsid w:val="000E5360"/>
    <w:rsid w:val="000F3CF0"/>
    <w:rsid w:val="000F5593"/>
    <w:rsid w:val="00103935"/>
    <w:rsid w:val="001144B0"/>
    <w:rsid w:val="001205EC"/>
    <w:rsid w:val="00123041"/>
    <w:rsid w:val="00126354"/>
    <w:rsid w:val="00170F5D"/>
    <w:rsid w:val="001769F0"/>
    <w:rsid w:val="00180B5F"/>
    <w:rsid w:val="00187A7D"/>
    <w:rsid w:val="001A0D6E"/>
    <w:rsid w:val="001A503A"/>
    <w:rsid w:val="001C1830"/>
    <w:rsid w:val="001C32B4"/>
    <w:rsid w:val="001C587A"/>
    <w:rsid w:val="001C6F02"/>
    <w:rsid w:val="001C788C"/>
    <w:rsid w:val="001D0653"/>
    <w:rsid w:val="001F0912"/>
    <w:rsid w:val="00203CA9"/>
    <w:rsid w:val="00205D61"/>
    <w:rsid w:val="0021022C"/>
    <w:rsid w:val="00220DA8"/>
    <w:rsid w:val="002521A2"/>
    <w:rsid w:val="00254E54"/>
    <w:rsid w:val="00283365"/>
    <w:rsid w:val="002876BC"/>
    <w:rsid w:val="00290EB3"/>
    <w:rsid w:val="002C097F"/>
    <w:rsid w:val="002C71E6"/>
    <w:rsid w:val="002D41EB"/>
    <w:rsid w:val="002E3DC8"/>
    <w:rsid w:val="002F15A8"/>
    <w:rsid w:val="002F2FD9"/>
    <w:rsid w:val="00312974"/>
    <w:rsid w:val="00351FDC"/>
    <w:rsid w:val="00352997"/>
    <w:rsid w:val="003625AA"/>
    <w:rsid w:val="00364D42"/>
    <w:rsid w:val="003836F8"/>
    <w:rsid w:val="003A34B2"/>
    <w:rsid w:val="003A4D29"/>
    <w:rsid w:val="003B0A26"/>
    <w:rsid w:val="003B202C"/>
    <w:rsid w:val="003C7F24"/>
    <w:rsid w:val="003D0109"/>
    <w:rsid w:val="003E24B8"/>
    <w:rsid w:val="003E3FE4"/>
    <w:rsid w:val="003E6CAC"/>
    <w:rsid w:val="004115A6"/>
    <w:rsid w:val="00413E30"/>
    <w:rsid w:val="00444C1B"/>
    <w:rsid w:val="004806FB"/>
    <w:rsid w:val="00480EAC"/>
    <w:rsid w:val="004B6493"/>
    <w:rsid w:val="004C725C"/>
    <w:rsid w:val="004E22FB"/>
    <w:rsid w:val="004E2FD7"/>
    <w:rsid w:val="004E4B3E"/>
    <w:rsid w:val="004F5F3A"/>
    <w:rsid w:val="005033BF"/>
    <w:rsid w:val="005249FB"/>
    <w:rsid w:val="00543C44"/>
    <w:rsid w:val="005564E8"/>
    <w:rsid w:val="00566CE1"/>
    <w:rsid w:val="005832D1"/>
    <w:rsid w:val="005B2F29"/>
    <w:rsid w:val="005B5581"/>
    <w:rsid w:val="005C21EC"/>
    <w:rsid w:val="005C4316"/>
    <w:rsid w:val="005C580F"/>
    <w:rsid w:val="005F20A0"/>
    <w:rsid w:val="005F2B2B"/>
    <w:rsid w:val="005F38FD"/>
    <w:rsid w:val="005F62A5"/>
    <w:rsid w:val="00605909"/>
    <w:rsid w:val="00636AED"/>
    <w:rsid w:val="00637F9F"/>
    <w:rsid w:val="00641165"/>
    <w:rsid w:val="00661E6B"/>
    <w:rsid w:val="00672FF9"/>
    <w:rsid w:val="006945CD"/>
    <w:rsid w:val="006B4001"/>
    <w:rsid w:val="006B56F5"/>
    <w:rsid w:val="006C0AE1"/>
    <w:rsid w:val="006F56F0"/>
    <w:rsid w:val="00700DA4"/>
    <w:rsid w:val="00714CED"/>
    <w:rsid w:val="00716339"/>
    <w:rsid w:val="007355D5"/>
    <w:rsid w:val="00755B04"/>
    <w:rsid w:val="00771E8B"/>
    <w:rsid w:val="007760D1"/>
    <w:rsid w:val="007B0E66"/>
    <w:rsid w:val="007B39AB"/>
    <w:rsid w:val="007D229E"/>
    <w:rsid w:val="007D45A6"/>
    <w:rsid w:val="007D4F7B"/>
    <w:rsid w:val="007E5E5F"/>
    <w:rsid w:val="007E6752"/>
    <w:rsid w:val="00804044"/>
    <w:rsid w:val="00812507"/>
    <w:rsid w:val="00827BB3"/>
    <w:rsid w:val="00831109"/>
    <w:rsid w:val="008346AC"/>
    <w:rsid w:val="00850F30"/>
    <w:rsid w:val="008622E0"/>
    <w:rsid w:val="00864B56"/>
    <w:rsid w:val="008707A9"/>
    <w:rsid w:val="008749DF"/>
    <w:rsid w:val="0089207C"/>
    <w:rsid w:val="008A348D"/>
    <w:rsid w:val="008A4662"/>
    <w:rsid w:val="008C7590"/>
    <w:rsid w:val="008D7CD5"/>
    <w:rsid w:val="008F021C"/>
    <w:rsid w:val="008F0367"/>
    <w:rsid w:val="008F0B80"/>
    <w:rsid w:val="00915D58"/>
    <w:rsid w:val="00925E14"/>
    <w:rsid w:val="009312F4"/>
    <w:rsid w:val="00947352"/>
    <w:rsid w:val="00963F19"/>
    <w:rsid w:val="00971AA3"/>
    <w:rsid w:val="00977842"/>
    <w:rsid w:val="00990F05"/>
    <w:rsid w:val="009A5AA8"/>
    <w:rsid w:val="009B45F6"/>
    <w:rsid w:val="009E530F"/>
    <w:rsid w:val="009E5F28"/>
    <w:rsid w:val="00A1355D"/>
    <w:rsid w:val="00A4509F"/>
    <w:rsid w:val="00A46FA8"/>
    <w:rsid w:val="00A60896"/>
    <w:rsid w:val="00A65529"/>
    <w:rsid w:val="00A65620"/>
    <w:rsid w:val="00A730BA"/>
    <w:rsid w:val="00A906D8"/>
    <w:rsid w:val="00AA4493"/>
    <w:rsid w:val="00AA707F"/>
    <w:rsid w:val="00AD34AB"/>
    <w:rsid w:val="00AD4893"/>
    <w:rsid w:val="00AE77C2"/>
    <w:rsid w:val="00AE7EC3"/>
    <w:rsid w:val="00AE7F85"/>
    <w:rsid w:val="00AF1396"/>
    <w:rsid w:val="00AF6DEA"/>
    <w:rsid w:val="00B05CD3"/>
    <w:rsid w:val="00B065F5"/>
    <w:rsid w:val="00B06C85"/>
    <w:rsid w:val="00B24359"/>
    <w:rsid w:val="00B6246E"/>
    <w:rsid w:val="00B75CA7"/>
    <w:rsid w:val="00B7620F"/>
    <w:rsid w:val="00B9078F"/>
    <w:rsid w:val="00BD5689"/>
    <w:rsid w:val="00BD71EB"/>
    <w:rsid w:val="00BE23F2"/>
    <w:rsid w:val="00C203B7"/>
    <w:rsid w:val="00C422AC"/>
    <w:rsid w:val="00C42E16"/>
    <w:rsid w:val="00C63174"/>
    <w:rsid w:val="00C64EBD"/>
    <w:rsid w:val="00C72C07"/>
    <w:rsid w:val="00C74C5F"/>
    <w:rsid w:val="00C83431"/>
    <w:rsid w:val="00C9057B"/>
    <w:rsid w:val="00C90CBC"/>
    <w:rsid w:val="00C91AA2"/>
    <w:rsid w:val="00C97C18"/>
    <w:rsid w:val="00CB15AC"/>
    <w:rsid w:val="00CC60EC"/>
    <w:rsid w:val="00CF1044"/>
    <w:rsid w:val="00D05CFB"/>
    <w:rsid w:val="00D06C52"/>
    <w:rsid w:val="00D64C8E"/>
    <w:rsid w:val="00D6590C"/>
    <w:rsid w:val="00D81A33"/>
    <w:rsid w:val="00DA2EBB"/>
    <w:rsid w:val="00DC378B"/>
    <w:rsid w:val="00DC5661"/>
    <w:rsid w:val="00DD7913"/>
    <w:rsid w:val="00E02925"/>
    <w:rsid w:val="00E14CAB"/>
    <w:rsid w:val="00E32995"/>
    <w:rsid w:val="00E36578"/>
    <w:rsid w:val="00E562F8"/>
    <w:rsid w:val="00E95EA0"/>
    <w:rsid w:val="00EA2AA7"/>
    <w:rsid w:val="00ED787B"/>
    <w:rsid w:val="00EF5162"/>
    <w:rsid w:val="00F020D5"/>
    <w:rsid w:val="00F420EB"/>
    <w:rsid w:val="00F460E2"/>
    <w:rsid w:val="00F5113A"/>
    <w:rsid w:val="00F60A3D"/>
    <w:rsid w:val="00F84D36"/>
    <w:rsid w:val="00FB1DE4"/>
    <w:rsid w:val="00FB747E"/>
    <w:rsid w:val="00FC4283"/>
    <w:rsid w:val="00FD2C9F"/>
    <w:rsid w:val="00FF5885"/>
    <w:rsid w:val="0FE530B5"/>
    <w:rsid w:val="510079AC"/>
    <w:rsid w:val="53FC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af0e6,#f2f2f2"/>
    </o:shapedefaults>
    <o:shapelayout v:ext="edit">
      <o:idmap v:ext="edit" data="2"/>
    </o:shapelayout>
  </w:shapeDefaults>
  <w:decimalSymbol w:val="."/>
  <w:listSeparator w:val=","/>
  <w14:docId w14:val="2E7ED985"/>
  <w15:chartTrackingRefBased/>
  <w15:docId w15:val="{505594D0-3BF3-40AF-AE9F-F1429B54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AE77C2"/>
    <w:pPr>
      <w:jc w:val="center"/>
    </w:pPr>
    <w:rPr>
      <w:b/>
      <w:bCs/>
      <w:sz w:val="36"/>
      <w:szCs w:val="36"/>
      <w:lang w:eastAsia="ja-JP"/>
    </w:rPr>
  </w:style>
  <w:style w:type="character" w:customStyle="1" w:styleId="TitleChar">
    <w:name w:val="Title Char"/>
    <w:link w:val="Title"/>
    <w:rsid w:val="00AE77C2"/>
    <w:rPr>
      <w:b/>
      <w:bCs/>
      <w:sz w:val="36"/>
      <w:szCs w:val="36"/>
      <w:lang w:val="en-US" w:eastAsia="ja-JP"/>
    </w:rPr>
  </w:style>
  <w:style w:type="paragraph" w:styleId="Header">
    <w:name w:val="header"/>
    <w:basedOn w:val="Normal"/>
    <w:link w:val="HeaderChar"/>
    <w:uiPriority w:val="99"/>
    <w:rsid w:val="00F84D3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84D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F84D3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F84D3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081D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81D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C42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A6F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9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555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C3F90-2639-41DA-9F74-35FD0515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TATA TERTIB</vt:lpstr>
    </vt:vector>
  </TitlesOfParts>
  <Company>Microsoft Corporation</Company>
  <LinksUpToDate>false</LinksUpToDate>
  <CharactersWithSpaces>2129</CharactersWithSpaces>
  <SharedDoc>false</SharedDoc>
  <HLinks>
    <vt:vector size="6" baseType="variant">
      <vt:variant>
        <vt:i4>7733271</vt:i4>
      </vt:variant>
      <vt:variant>
        <vt:i4>0</vt:i4>
      </vt:variant>
      <vt:variant>
        <vt:i4>0</vt:i4>
      </vt:variant>
      <vt:variant>
        <vt:i4>5</vt:i4>
      </vt:variant>
      <vt:variant>
        <vt:lpwstr>mailto:sekretariat.tscuf@gmail.com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TATA TERTIB</dc:title>
  <dc:subject/>
  <dc:creator>N A J L A</dc:creator>
  <cp:keywords/>
  <dc:description/>
  <cp:lastModifiedBy>Endan Agus. Yuhandiana</cp:lastModifiedBy>
  <cp:revision>2</cp:revision>
  <cp:lastPrinted>2026-09-14T03:55:00Z</cp:lastPrinted>
  <dcterms:created xsi:type="dcterms:W3CDTF">2026-10-02T08:29:00Z</dcterms:created>
  <dcterms:modified xsi:type="dcterms:W3CDTF">2026-10-02T08:29:00Z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BADAA853D81941C29FD0F04218A58BFF_12</vt:lpwstr>
  </property>
  <property fmtid="{D5CDD505-2E9C-101B-9397-08002B2CF9AE}" pid="4" name="MSIP_Label_424d00ae-06f5-4e01-93f0-cfb2f6e4b353_Enabled">
    <vt:lpwstr>true</vt:lpwstr>
  </property>
  <property fmtid="{D5CDD505-2E9C-101B-9397-08002B2CF9AE}" pid="5" name="MSIP_Label_424d00ae-06f5-4e01-93f0-cfb2f6e4b353_SetDate">
    <vt:lpwstr>2026-10-02T08:11:17Z</vt:lpwstr>
  </property>
  <property fmtid="{D5CDD505-2E9C-101B-9397-08002B2CF9AE}" pid="6" name="MSIP_Label_424d00ae-06f5-4e01-93f0-cfb2f6e4b353_Method">
    <vt:lpwstr>Standard</vt:lpwstr>
  </property>
  <property fmtid="{D5CDD505-2E9C-101B-9397-08002B2CF9AE}" pid="7" name="MSIP_Label_424d00ae-06f5-4e01-93f0-cfb2f6e4b353_Name">
    <vt:lpwstr>Public</vt:lpwstr>
  </property>
  <property fmtid="{D5CDD505-2E9C-101B-9397-08002B2CF9AE}" pid="8" name="MSIP_Label_424d00ae-06f5-4e01-93f0-cfb2f6e4b353_SiteId">
    <vt:lpwstr>47c7b16b-d482-4147-b21a-04936dd89875</vt:lpwstr>
  </property>
  <property fmtid="{D5CDD505-2E9C-101B-9397-08002B2CF9AE}" pid="9" name="MSIP_Label_424d00ae-06f5-4e01-93f0-cfb2f6e4b353_ActionId">
    <vt:lpwstr>51c9dfe1-578d-4497-9571-5fa2843eadab</vt:lpwstr>
  </property>
  <property fmtid="{D5CDD505-2E9C-101B-9397-08002B2CF9AE}" pid="10" name="MSIP_Label_424d00ae-06f5-4e01-93f0-cfb2f6e4b353_ContentBits">
    <vt:lpwstr>0</vt:lpwstr>
  </property>
</Properties>
</file>